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8A010E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6B7150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624661B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b/>
          <w:sz w:val="28"/>
          <w:szCs w:val="28"/>
          <w:lang w:val="uk-UA"/>
        </w:rPr>
        <w:t>Мельник С.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3A74ED0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Світлани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4109060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 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опин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23FC5BC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36D4F7E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6B71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31630" w14:textId="0C84A8E0" w:rsidR="00586892" w:rsidRPr="00AD1813" w:rsidRDefault="00222553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Світлані </w:t>
      </w:r>
      <w:r w:rsidR="00586892" w:rsidRPr="00586892">
        <w:rPr>
          <w:rFonts w:ascii="Times New Roman" w:hAnsi="Times New Roman" w:cs="Times New Roman"/>
          <w:sz w:val="28"/>
          <w:szCs w:val="28"/>
          <w:lang w:val="uk-UA"/>
        </w:rPr>
        <w:t>Лук’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янівні земельну ділянку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86892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586892">
        <w:rPr>
          <w:rFonts w:ascii="Times New Roman" w:hAnsi="Times New Roman" w:cs="Times New Roman"/>
          <w:sz w:val="28"/>
          <w:szCs w:val="28"/>
          <w:lang w:val="uk-UA"/>
        </w:rPr>
        <w:t>Центральна 25</w:t>
      </w:r>
      <w:r w:rsidR="00586892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31984783" w:rsidR="00D60534" w:rsidRPr="00AD1813" w:rsidRDefault="00586892" w:rsidP="005868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A8A5F" w14:textId="77777777" w:rsidR="00562D77" w:rsidRDefault="00562D77" w:rsidP="00CC5541">
      <w:pPr>
        <w:spacing w:after="0" w:line="240" w:lineRule="auto"/>
      </w:pPr>
      <w:r>
        <w:separator/>
      </w:r>
    </w:p>
  </w:endnote>
  <w:endnote w:type="continuationSeparator" w:id="0">
    <w:p w14:paraId="4B7ADB4D" w14:textId="77777777" w:rsidR="00562D77" w:rsidRDefault="00562D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95132" w14:textId="77777777" w:rsidR="00562D77" w:rsidRDefault="00562D77" w:rsidP="00CC5541">
      <w:pPr>
        <w:spacing w:after="0" w:line="240" w:lineRule="auto"/>
      </w:pPr>
      <w:r>
        <w:separator/>
      </w:r>
    </w:p>
  </w:footnote>
  <w:footnote w:type="continuationSeparator" w:id="0">
    <w:p w14:paraId="29418E6B" w14:textId="77777777" w:rsidR="00562D77" w:rsidRDefault="00562D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2D77"/>
    <w:rsid w:val="005672DB"/>
    <w:rsid w:val="005702D8"/>
    <w:rsid w:val="00571581"/>
    <w:rsid w:val="00586892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B715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575F0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C1FF-1CDC-4187-8394-6B8238378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2026-01-06T13:41:00Z</cp:lastPrinted>
  <dcterms:created xsi:type="dcterms:W3CDTF">2025-12-18T06:50:00Z</dcterms:created>
  <dcterms:modified xsi:type="dcterms:W3CDTF">2026-01-06T13:41:00Z</dcterms:modified>
</cp:coreProperties>
</file>